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51E7" w14:textId="606156CC" w:rsidR="003C54BF" w:rsidRDefault="000D62AF">
      <w:r>
        <w:t>HQ GALLERY PRESS RELEASE JANUARY 2024</w:t>
      </w:r>
    </w:p>
    <w:p w14:paraId="2FF32FEB" w14:textId="001493A1" w:rsidR="000D62AF" w:rsidRDefault="000D62AF">
      <w:r>
        <w:t>HQ Gallery presents “Moments in Time” featuring photogra</w:t>
      </w:r>
      <w:r w:rsidR="00B1475B">
        <w:t>p</w:t>
      </w:r>
      <w:r>
        <w:t xml:space="preserve">her Dan Suzio and painter Ebba Navas. Show dates are January </w:t>
      </w:r>
      <w:r w:rsidR="00244F08">
        <w:t>4</w:t>
      </w:r>
      <w:r w:rsidR="00244F08" w:rsidRPr="00B1475B">
        <w:rPr>
          <w:vertAlign w:val="superscript"/>
        </w:rPr>
        <w:t>th</w:t>
      </w:r>
      <w:r w:rsidR="00B1475B">
        <w:t xml:space="preserve"> through </w:t>
      </w:r>
      <w:r>
        <w:t>February</w:t>
      </w:r>
      <w:r w:rsidR="00244F08">
        <w:t xml:space="preserve"> 25th</w:t>
      </w:r>
      <w:r>
        <w:t xml:space="preserve"> with a reception on Saturday January </w:t>
      </w:r>
      <w:r w:rsidR="00244F08">
        <w:t>13</w:t>
      </w:r>
      <w:r w:rsidR="00244F08" w:rsidRPr="00244F08">
        <w:rPr>
          <w:vertAlign w:val="superscript"/>
        </w:rPr>
        <w:t>th</w:t>
      </w:r>
      <w:r w:rsidR="00244F08">
        <w:t xml:space="preserve"> </w:t>
      </w:r>
      <w:r>
        <w:t>from 2-4 p.m.</w:t>
      </w:r>
    </w:p>
    <w:p w14:paraId="159141F5" w14:textId="5BCC9053" w:rsidR="000D62AF" w:rsidRDefault="000D62AF">
      <w:r>
        <w:t>Guest Artist for the show is Elizabeth Denton, a multi</w:t>
      </w:r>
      <w:r w:rsidR="00B1475B">
        <w:t>-</w:t>
      </w:r>
      <w:r>
        <w:t xml:space="preserve">media artist based in Benicia. Inspiration for her ceramics comes from her spiritual practice and she hopes to evoke magic and creativity in her audience. </w:t>
      </w:r>
    </w:p>
    <w:p w14:paraId="218433D8" w14:textId="4022EC08" w:rsidR="000D62AF" w:rsidRDefault="000D62AF">
      <w:r>
        <w:t>Artwork</w:t>
      </w:r>
      <w:r w:rsidR="00244F08">
        <w:t>s</w:t>
      </w:r>
      <w:r>
        <w:t xml:space="preserve"> from </w:t>
      </w:r>
      <w:r w:rsidR="00244F08">
        <w:t>sixteen</w:t>
      </w:r>
      <w:r>
        <w:t xml:space="preserve"> artist</w:t>
      </w:r>
      <w:r w:rsidR="00244F08">
        <w:t>s</w:t>
      </w:r>
      <w:r>
        <w:t xml:space="preserve"> </w:t>
      </w:r>
      <w:r w:rsidR="00244F08">
        <w:t>are</w:t>
      </w:r>
      <w:r>
        <w:t xml:space="preserve"> on exhibit, showing painting, photogra</w:t>
      </w:r>
      <w:r w:rsidR="00B1475B">
        <w:t>p</w:t>
      </w:r>
      <w:r>
        <w:t>hy, drawing, watercolor, digital art, mixed medi</w:t>
      </w:r>
      <w:r w:rsidR="00244F08">
        <w:t>a, ceramics</w:t>
      </w:r>
      <w:r w:rsidR="00B1475B">
        <w:t>,</w:t>
      </w:r>
      <w:r w:rsidR="00244F08">
        <w:t xml:space="preserve"> </w:t>
      </w:r>
      <w:r>
        <w:t xml:space="preserve">and found objects. </w:t>
      </w:r>
    </w:p>
    <w:p w14:paraId="14398F53" w14:textId="0A20B239" w:rsidR="000D62AF" w:rsidRDefault="000D62AF">
      <w:r>
        <w:t>On February 3</w:t>
      </w:r>
      <w:r w:rsidRPr="000D62AF">
        <w:rPr>
          <w:vertAlign w:val="superscript"/>
        </w:rPr>
        <w:t>rd</w:t>
      </w:r>
      <w:r>
        <w:t>, HQ will participate in the Benicia Wine Walk, accompanied by music from flutist Jim Kovalcik.</w:t>
      </w:r>
    </w:p>
    <w:p w14:paraId="42508CBA" w14:textId="3F6DEAAE" w:rsidR="000D62AF" w:rsidRDefault="000D62AF">
      <w:r>
        <w:t xml:space="preserve">HQ is located at 333 First St. in downtown </w:t>
      </w:r>
      <w:r w:rsidR="00244F08">
        <w:t>B</w:t>
      </w:r>
      <w:r>
        <w:t xml:space="preserve">enicia, close to the waterfront, shops and restaurants. Gallery hours are Thursday – Sunday 11-5. </w:t>
      </w:r>
      <w:r w:rsidR="00244F08">
        <w:t xml:space="preserve">Website </w:t>
      </w:r>
      <w:hyperlink r:id="rId4" w:history="1">
        <w:r w:rsidR="00244F08" w:rsidRPr="0014110A">
          <w:rPr>
            <w:rStyle w:val="Hyperlink"/>
          </w:rPr>
          <w:t>www.hqgallery.net</w:t>
        </w:r>
      </w:hyperlink>
      <w:r w:rsidR="00244F08">
        <w:t>. 707-225-0664.</w:t>
      </w:r>
    </w:p>
    <w:p w14:paraId="32845D40" w14:textId="4FC9BD1E" w:rsidR="00244F08" w:rsidRDefault="00244F08" w:rsidP="00244F08">
      <w:r>
        <w:t xml:space="preserve">There is currently a position open for a member artist. Information about joining the gallery is available on the website. </w:t>
      </w:r>
    </w:p>
    <w:p w14:paraId="4FBE52ED" w14:textId="77777777" w:rsidR="00244F08" w:rsidRDefault="00244F08"/>
    <w:p w14:paraId="759D3E76" w14:textId="77777777" w:rsidR="00244F08" w:rsidRDefault="00244F08"/>
    <w:sectPr w:rsidR="0024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AF"/>
    <w:rsid w:val="000D3E15"/>
    <w:rsid w:val="000D62AF"/>
    <w:rsid w:val="001B6511"/>
    <w:rsid w:val="00244F08"/>
    <w:rsid w:val="00266AAF"/>
    <w:rsid w:val="00295AEA"/>
    <w:rsid w:val="003C54BF"/>
    <w:rsid w:val="0071672E"/>
    <w:rsid w:val="00B03AF4"/>
    <w:rsid w:val="00B1475B"/>
    <w:rsid w:val="00C33357"/>
    <w:rsid w:val="00F5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F027"/>
  <w15:chartTrackingRefBased/>
  <w15:docId w15:val="{5B7DFB9F-5637-4B7C-9FB0-BEFFCD9A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qgalle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Tibby Lerner</dc:creator>
  <cp:keywords/>
  <dc:description/>
  <cp:lastModifiedBy>Dan Suzio</cp:lastModifiedBy>
  <cp:revision>3</cp:revision>
  <dcterms:created xsi:type="dcterms:W3CDTF">2023-12-30T00:30:00Z</dcterms:created>
  <dcterms:modified xsi:type="dcterms:W3CDTF">2024-01-05T00:36:00Z</dcterms:modified>
</cp:coreProperties>
</file>